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964D" w14:textId="77777777" w:rsidR="00A41576" w:rsidRDefault="00A41576">
      <w:pPr>
        <w:rPr>
          <w:rFonts w:hint="eastAsia"/>
        </w:rPr>
      </w:pPr>
      <w:r>
        <w:rPr>
          <w:rFonts w:hint="eastAsia"/>
        </w:rPr>
        <w:t>姓名的拼音设计 小学生</w:t>
      </w:r>
    </w:p>
    <w:p w14:paraId="5AAE4842" w14:textId="77777777" w:rsidR="00A41576" w:rsidRDefault="00A41576">
      <w:pPr>
        <w:rPr>
          <w:rFonts w:hint="eastAsia"/>
        </w:rPr>
      </w:pPr>
      <w:r>
        <w:rPr>
          <w:rFonts w:hint="eastAsia"/>
        </w:rPr>
        <w:t>在小学生的学习生活中，名字不仅是一个标识符号，更是个性和身份的重要体现。通过探索姓名的拼音设计，可以激发孩子们对语言学习的兴趣，同时提升他们的创造力和自我表达能力。</w:t>
      </w:r>
    </w:p>
    <w:p w14:paraId="68D190B7" w14:textId="77777777" w:rsidR="00A41576" w:rsidRDefault="00A41576">
      <w:pPr>
        <w:rPr>
          <w:rFonts w:hint="eastAsia"/>
        </w:rPr>
      </w:pPr>
    </w:p>
    <w:p w14:paraId="6B5F66C3" w14:textId="77777777" w:rsidR="00A41576" w:rsidRDefault="00A41576">
      <w:pPr>
        <w:rPr>
          <w:rFonts w:hint="eastAsia"/>
        </w:rPr>
      </w:pPr>
      <w:r>
        <w:rPr>
          <w:rFonts w:hint="eastAsia"/>
        </w:rPr>
        <w:t>拼音与创意的碰撞</w:t>
      </w:r>
    </w:p>
    <w:p w14:paraId="135E0AC4" w14:textId="77777777" w:rsidR="00A41576" w:rsidRDefault="00A41576">
      <w:pPr>
        <w:rPr>
          <w:rFonts w:hint="eastAsia"/>
        </w:rPr>
      </w:pPr>
      <w:r>
        <w:rPr>
          <w:rFonts w:hint="eastAsia"/>
        </w:rPr>
        <w:t>拼音作为汉字的音标系统，在小学教育中占据着重要位置。对于孩子们来说，通过自己名字的拼音进行创意设计，不仅可以加深对汉语拼音规则的理解，还能激发他们对文字和语言的热爱。例如，有的孩子会根据自己的名字拼音来绘制一幅画，或者用各种颜色和图案装饰字母，使它们看起来既独特又富有艺术感。</w:t>
      </w:r>
    </w:p>
    <w:p w14:paraId="4F593422" w14:textId="77777777" w:rsidR="00A41576" w:rsidRDefault="00A41576">
      <w:pPr>
        <w:rPr>
          <w:rFonts w:hint="eastAsia"/>
        </w:rPr>
      </w:pPr>
    </w:p>
    <w:p w14:paraId="10DE715C" w14:textId="77777777" w:rsidR="00A41576" w:rsidRDefault="00A41576">
      <w:pPr>
        <w:rPr>
          <w:rFonts w:hint="eastAsia"/>
        </w:rPr>
      </w:pPr>
      <w:r>
        <w:rPr>
          <w:rFonts w:hint="eastAsia"/>
        </w:rPr>
        <w:t>动手实践的乐趣</w:t>
      </w:r>
    </w:p>
    <w:p w14:paraId="2641BFCD" w14:textId="77777777" w:rsidR="00A41576" w:rsidRDefault="00A41576">
      <w:pPr>
        <w:rPr>
          <w:rFonts w:hint="eastAsia"/>
        </w:rPr>
      </w:pPr>
      <w:r>
        <w:rPr>
          <w:rFonts w:hint="eastAsia"/>
        </w:rPr>
        <w:t>让小学生参与到姓名拼音的设计活动中，不仅能提高他们的动手能力，还能增强团队合作精神。教师可以组织相关活动，如“我的名字我做主”工作坊，鼓励学生们以小组为单位，共同探讨如何将各自的姓名拼音转化为独一无二的艺术作品。这样的实践活动，有助于培养孩子们的合作意识和解决问题的能力。</w:t>
      </w:r>
    </w:p>
    <w:p w14:paraId="050A1D72" w14:textId="77777777" w:rsidR="00A41576" w:rsidRDefault="00A41576">
      <w:pPr>
        <w:rPr>
          <w:rFonts w:hint="eastAsia"/>
        </w:rPr>
      </w:pPr>
    </w:p>
    <w:p w14:paraId="723250AB" w14:textId="77777777" w:rsidR="00A41576" w:rsidRDefault="00A41576">
      <w:pPr>
        <w:rPr>
          <w:rFonts w:hint="eastAsia"/>
        </w:rPr>
      </w:pPr>
      <w:r>
        <w:rPr>
          <w:rFonts w:hint="eastAsia"/>
        </w:rPr>
        <w:t>个性化表达的重要性</w:t>
      </w:r>
    </w:p>
    <w:p w14:paraId="50D32056" w14:textId="77777777" w:rsidR="00A41576" w:rsidRDefault="00A41576">
      <w:pPr>
        <w:rPr>
          <w:rFonts w:hint="eastAsia"/>
        </w:rPr>
      </w:pPr>
      <w:r>
        <w:rPr>
          <w:rFonts w:hint="eastAsia"/>
        </w:rPr>
        <w:t>每个孩子的名字都有其独特的意义，而通过拼音设计来表达这种独特性，则是展示个性的好方法。在这个过程中，孩子们有机会深入了解自己名字背后的故事，并通过创造性的手段将其呈现出来。这不仅是对个人身份的一种确认，也是对孩子自信心的一种提升。</w:t>
      </w:r>
    </w:p>
    <w:p w14:paraId="7C4E641B" w14:textId="77777777" w:rsidR="00A41576" w:rsidRDefault="00A41576">
      <w:pPr>
        <w:rPr>
          <w:rFonts w:hint="eastAsia"/>
        </w:rPr>
      </w:pPr>
    </w:p>
    <w:p w14:paraId="0AEEC14B" w14:textId="77777777" w:rsidR="00A41576" w:rsidRDefault="00A41576">
      <w:pPr>
        <w:rPr>
          <w:rFonts w:hint="eastAsia"/>
        </w:rPr>
      </w:pPr>
      <w:r>
        <w:rPr>
          <w:rFonts w:hint="eastAsia"/>
        </w:rPr>
        <w:t>家长与老师的共同参与</w:t>
      </w:r>
    </w:p>
    <w:p w14:paraId="584AF0F1" w14:textId="77777777" w:rsidR="00A41576" w:rsidRDefault="00A41576">
      <w:pPr>
        <w:rPr>
          <w:rFonts w:hint="eastAsia"/>
        </w:rPr>
      </w:pPr>
      <w:r>
        <w:rPr>
          <w:rFonts w:hint="eastAsia"/>
        </w:rPr>
        <w:t>为了更好地支持孩子们在这方面的探索，家长和老师的角色至关重要。他们可以通过提供材料、分享经验和给予反馈等方式，积极参与到孩子们的姓名拼音设计活动中。这样做不仅能够增进亲子关系，也能促进师生之间的交流，营造一个更加和谐的学习环境。</w:t>
      </w:r>
    </w:p>
    <w:p w14:paraId="75A763BB" w14:textId="77777777" w:rsidR="00A41576" w:rsidRDefault="00A41576">
      <w:pPr>
        <w:rPr>
          <w:rFonts w:hint="eastAsia"/>
        </w:rPr>
      </w:pPr>
    </w:p>
    <w:p w14:paraId="60D41FDF" w14:textId="77777777" w:rsidR="00A41576" w:rsidRDefault="00A41576">
      <w:pPr>
        <w:rPr>
          <w:rFonts w:hint="eastAsia"/>
        </w:rPr>
      </w:pPr>
      <w:r>
        <w:rPr>
          <w:rFonts w:hint="eastAsia"/>
        </w:rPr>
        <w:t>最后的总结</w:t>
      </w:r>
    </w:p>
    <w:p w14:paraId="1F0CFF22" w14:textId="77777777" w:rsidR="00A41576" w:rsidRDefault="00A41576">
      <w:pPr>
        <w:rPr>
          <w:rFonts w:hint="eastAsia"/>
        </w:rPr>
      </w:pPr>
      <w:r>
        <w:rPr>
          <w:rFonts w:hint="eastAsia"/>
        </w:rPr>
        <w:t>通过姓名的拼音设计这一有趣的活动，小学生们能够在轻松愉快的氛围中学习知识，发挥想象力，展现个性。这对于他们的全面发展具有重要意义。希望更多的学校和家庭能够重视并推广此类活动，为孩子们的成长提供更多可能性。</w:t>
      </w:r>
    </w:p>
    <w:p w14:paraId="5019E2BB" w14:textId="77777777" w:rsidR="00A41576" w:rsidRDefault="00A41576">
      <w:pPr>
        <w:rPr>
          <w:rFonts w:hint="eastAsia"/>
        </w:rPr>
      </w:pPr>
    </w:p>
    <w:p w14:paraId="26A9255B" w14:textId="77777777" w:rsidR="00A41576" w:rsidRDefault="00A41576">
      <w:pPr>
        <w:rPr>
          <w:rFonts w:hint="eastAsia"/>
        </w:rPr>
      </w:pPr>
    </w:p>
    <w:p w14:paraId="2F4FE6D8" w14:textId="77777777" w:rsidR="00A41576" w:rsidRDefault="00A4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77D74" w14:textId="35D45F11" w:rsidR="004D39D8" w:rsidRDefault="004D39D8"/>
    <w:sectPr w:rsidR="004D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D8"/>
    <w:rsid w:val="004D39D8"/>
    <w:rsid w:val="00A20F39"/>
    <w:rsid w:val="00A4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1933B-3279-4B8D-BD7F-7E575095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